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21AA" w:rsidRDefault="00251067">
      <w:r>
        <w:t>Behajtási engedély iránti kérelem ügymenet</w:t>
      </w:r>
    </w:p>
    <w:p w:rsidR="00251067" w:rsidRDefault="00251067"/>
    <w:p w:rsidR="00123E20" w:rsidRDefault="00251067" w:rsidP="00123E20">
      <w:pPr>
        <w:jc w:val="both"/>
      </w:pPr>
      <w:r>
        <w:rPr>
          <w:szCs w:val="24"/>
        </w:rPr>
        <w:t>Engedélyköteles gépjárműforgalom elől elzárt</w:t>
      </w:r>
      <w:r w:rsidRPr="001A6002">
        <w:rPr>
          <w:szCs w:val="24"/>
        </w:rPr>
        <w:t xml:space="preserve"> közterületre</w:t>
      </w:r>
      <w:r w:rsidR="00123E20">
        <w:rPr>
          <w:szCs w:val="24"/>
        </w:rPr>
        <w:t>,</w:t>
      </w:r>
      <w:r>
        <w:rPr>
          <w:szCs w:val="24"/>
        </w:rPr>
        <w:t xml:space="preserve"> illetve a</w:t>
      </w:r>
      <w:r>
        <w:t xml:space="preserve"> jelzőtáblával elrendelt össztömeg korlátozással érintett helyi közutakon történő közlekedés engedélyezésére behajtási </w:t>
      </w:r>
      <w:r w:rsidR="00123E20">
        <w:t>engedély</w:t>
      </w:r>
      <w:r>
        <w:t xml:space="preserve"> iránti kérelmet kell benyújtani az alábbiak szerint: </w:t>
      </w:r>
    </w:p>
    <w:p w:rsidR="00123E20" w:rsidRDefault="00251067" w:rsidP="00123E20">
      <w:pPr>
        <w:jc w:val="both"/>
      </w:pPr>
      <w:r>
        <w:t>A behajtási engedély iránti kérelmet írásban a gépjármű tulajdonosa, üzembentartója, valamint a szállítást igénybe</w:t>
      </w:r>
      <w:r w:rsidR="00123E20">
        <w:t xml:space="preserve"> </w:t>
      </w:r>
      <w:r>
        <w:t xml:space="preserve">vevő és a szállítást végző nyújthatja be (továbbiakban: Kérelmező). A kérelmet, a „BEHAJTÁSI ENGEDÉLY IRÁNTI KÉRELEM” formanyomtatványon, személyesen a Polgármesteri Hivatalban ügyfélfogadási időben lehet benyújtani, vagy elektronikusan hivatali kapun keresztül kell megküldeni. </w:t>
      </w:r>
    </w:p>
    <w:p w:rsidR="00251067" w:rsidRDefault="00251067" w:rsidP="00123E20">
      <w:pPr>
        <w:jc w:val="both"/>
      </w:pPr>
      <w:r>
        <w:t>A behajtási engedély díjmentesen kérhető meg.</w:t>
      </w:r>
    </w:p>
    <w:p w:rsidR="008B4CDF" w:rsidRPr="008B4CDF" w:rsidRDefault="008B4CDF" w:rsidP="008B4CDF">
      <w:pPr>
        <w:jc w:val="both"/>
      </w:pPr>
      <w:r w:rsidRPr="008B4CDF">
        <w:t>A behajtási engedélyhez kötelezően csatolandó dokumentumok</w:t>
      </w:r>
      <w:r w:rsidRPr="008B4CDF">
        <w:t xml:space="preserve"> </w:t>
      </w:r>
      <w:r>
        <w:t>megnevezését</w:t>
      </w:r>
      <w:r w:rsidRPr="008B4CDF">
        <w:t>, a kérelem utolsó oldala tartalmazza.</w:t>
      </w:r>
    </w:p>
    <w:p w:rsidR="00123E20" w:rsidRPr="00123E20" w:rsidRDefault="00123E20" w:rsidP="00123E20">
      <w:pPr>
        <w:jc w:val="both"/>
        <w:rPr>
          <w:b/>
          <w:bCs/>
        </w:rPr>
      </w:pPr>
      <w:r w:rsidRPr="00123E20">
        <w:rPr>
          <w:b/>
          <w:bCs/>
        </w:rPr>
        <w:t xml:space="preserve">Ügyintézési idő: 10 nap, a kérelem beadásakor </w:t>
      </w:r>
      <w:r w:rsidR="008B4CDF">
        <w:rPr>
          <w:b/>
          <w:bCs/>
        </w:rPr>
        <w:t xml:space="preserve">ezt </w:t>
      </w:r>
      <w:r w:rsidRPr="00123E20">
        <w:rPr>
          <w:b/>
          <w:bCs/>
        </w:rPr>
        <w:t>figyelembe kell venni!</w:t>
      </w:r>
    </w:p>
    <w:sectPr w:rsidR="00123E20" w:rsidRPr="00123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067"/>
    <w:rsid w:val="000721AA"/>
    <w:rsid w:val="00123E20"/>
    <w:rsid w:val="00251067"/>
    <w:rsid w:val="00570710"/>
    <w:rsid w:val="00586418"/>
    <w:rsid w:val="007F72B4"/>
    <w:rsid w:val="008B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D7A1D"/>
  <w15:chartTrackingRefBased/>
  <w15:docId w15:val="{B88CCDAF-8D2A-4DCB-B8CA-0D9E2E9C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Zombori Ildikó</dc:creator>
  <cp:keywords/>
  <dc:description/>
  <cp:lastModifiedBy>Zombori Ildikó</cp:lastModifiedBy>
  <cp:revision>2</cp:revision>
  <dcterms:created xsi:type="dcterms:W3CDTF">2023-04-26T06:50:00Z</dcterms:created>
  <dcterms:modified xsi:type="dcterms:W3CDTF">2023-04-26T07:54:00Z</dcterms:modified>
</cp:coreProperties>
</file>